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ED7D" w14:textId="5A7DD325" w:rsidR="004D339B" w:rsidRDefault="004D339B" w:rsidP="00A55848">
      <w:pPr>
        <w:spacing w:after="0"/>
      </w:pPr>
    </w:p>
    <w:p w14:paraId="651F6B33" w14:textId="483E0CA8" w:rsidR="003725E7" w:rsidRDefault="003725E7" w:rsidP="001B4CA7"/>
    <w:p w14:paraId="0614FA3B" w14:textId="36FFCB2C" w:rsidR="009A0711" w:rsidRDefault="009A0711" w:rsidP="009A0711">
      <w:pPr>
        <w:pStyle w:val="Heading1"/>
      </w:pPr>
      <w:r>
        <w:t>Meeting minutes</w:t>
      </w:r>
    </w:p>
    <w:p w14:paraId="0E221986" w14:textId="77777777" w:rsidR="00815CCA" w:rsidRPr="00815CCA" w:rsidRDefault="00815CCA" w:rsidP="00815CCA"/>
    <w:p w14:paraId="0F7859E2" w14:textId="03BFDD43" w:rsidR="00D64966" w:rsidRDefault="00D64966" w:rsidP="00D64966">
      <w:r w:rsidRPr="001B4CA7">
        <w:rPr>
          <w:b/>
          <w:bCs/>
        </w:rPr>
        <w:t>Members Present:</w:t>
      </w:r>
      <w:r w:rsidR="001B4CA7">
        <w:t xml:space="preserve"> list members in attendance </w:t>
      </w:r>
    </w:p>
    <w:p w14:paraId="2C734C01" w14:textId="77777777" w:rsidR="001B4CA7" w:rsidRDefault="001B4CA7" w:rsidP="001B4CA7">
      <w:pPr>
        <w:pStyle w:val="ListParagraph"/>
        <w:numPr>
          <w:ilvl w:val="0"/>
          <w:numId w:val="28"/>
        </w:numPr>
        <w:sectPr w:rsidR="001B4CA7" w:rsidSect="00811EB7">
          <w:headerReference w:type="default" r:id="rId11"/>
          <w:footerReference w:type="default" r:id="rId12"/>
          <w:type w:val="continuous"/>
          <w:pgSz w:w="12240" w:h="15840"/>
          <w:pgMar w:top="720" w:right="720" w:bottom="360" w:left="720" w:header="720" w:footer="0" w:gutter="0"/>
          <w:cols w:space="720"/>
          <w:docGrid w:linePitch="360"/>
        </w:sectPr>
      </w:pPr>
    </w:p>
    <w:p w14:paraId="7297FFFF" w14:textId="6DDF5957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6AA3018D" w14:textId="7F0DA4BE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4976183D" w14:textId="68C5C58E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0638B952" w14:textId="3AB73B4F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226B131A" w14:textId="6EE75970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3C5F214D" w14:textId="5DA3BEE6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76243D90" w14:textId="3B585EFF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48412DC9" w14:textId="5852AACD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766F683D" w14:textId="31441C2A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45F9E652" w14:textId="77777777" w:rsidR="001B4CA7" w:rsidRPr="001B4CA7" w:rsidRDefault="001B4CA7" w:rsidP="001B4CA7">
      <w:pPr>
        <w:pStyle w:val="ListParagraph"/>
        <w:numPr>
          <w:ilvl w:val="0"/>
          <w:numId w:val="28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11CFFDD9" w14:textId="47132EDE" w:rsidR="001B4CA7" w:rsidRDefault="001B4CA7" w:rsidP="001B4CA7">
      <w:pPr>
        <w:pStyle w:val="ListParagraph"/>
        <w:numPr>
          <w:ilvl w:val="0"/>
          <w:numId w:val="28"/>
        </w:numPr>
        <w:sectPr w:rsidR="001B4CA7" w:rsidSect="001B4CA7">
          <w:type w:val="continuous"/>
          <w:pgSz w:w="12240" w:h="15840"/>
          <w:pgMar w:top="720" w:right="720" w:bottom="360" w:left="720" w:header="720" w:footer="0" w:gutter="0"/>
          <w:cols w:num="2" w:space="720"/>
          <w:docGrid w:linePitch="360"/>
        </w:sectPr>
      </w:pPr>
    </w:p>
    <w:p w14:paraId="3FC2D591" w14:textId="77777777" w:rsidR="001B4CA7" w:rsidRDefault="001B4CA7" w:rsidP="00D64966">
      <w:pPr>
        <w:rPr>
          <w:b/>
          <w:bCs/>
        </w:rPr>
      </w:pPr>
    </w:p>
    <w:p w14:paraId="4819E2A1" w14:textId="1BD7C590" w:rsidR="001B4CA7" w:rsidRDefault="001B4CA7" w:rsidP="00D64966">
      <w:r w:rsidRPr="001B4CA7">
        <w:rPr>
          <w:b/>
          <w:bCs/>
        </w:rPr>
        <w:t>Members Not Present:</w:t>
      </w:r>
      <w:r>
        <w:t xml:space="preserve"> list members not in attendance</w:t>
      </w:r>
    </w:p>
    <w:p w14:paraId="2252ED25" w14:textId="5CD221FD" w:rsidR="001B4CA7" w:rsidRPr="001B4CA7" w:rsidRDefault="001B4CA7" w:rsidP="001B4CA7">
      <w:pPr>
        <w:pStyle w:val="ListParagraph"/>
        <w:numPr>
          <w:ilvl w:val="0"/>
          <w:numId w:val="29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046EDA9A" w14:textId="21C1917B" w:rsidR="001B4CA7" w:rsidRPr="001B4CA7" w:rsidRDefault="001B4CA7" w:rsidP="001B4CA7">
      <w:pPr>
        <w:pStyle w:val="ListParagraph"/>
        <w:numPr>
          <w:ilvl w:val="0"/>
          <w:numId w:val="29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19F6D049" w14:textId="55398CB4" w:rsidR="001B4CA7" w:rsidRPr="001B4CA7" w:rsidRDefault="001B4CA7" w:rsidP="001B4CA7">
      <w:pPr>
        <w:pStyle w:val="ListParagraph"/>
        <w:numPr>
          <w:ilvl w:val="0"/>
          <w:numId w:val="29"/>
        </w:numPr>
        <w:rPr>
          <w:sz w:val="20"/>
          <w:szCs w:val="18"/>
        </w:rPr>
      </w:pPr>
      <w:r w:rsidRPr="001B4CA7">
        <w:rPr>
          <w:sz w:val="20"/>
          <w:szCs w:val="18"/>
        </w:rPr>
        <w:t>Name</w:t>
      </w:r>
    </w:p>
    <w:p w14:paraId="4AD372E9" w14:textId="77777777" w:rsidR="001B4CA7" w:rsidRDefault="001B4CA7" w:rsidP="00D64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310"/>
        <w:gridCol w:w="1530"/>
        <w:gridCol w:w="1525"/>
      </w:tblGrid>
      <w:tr w:rsidR="00B673E2" w14:paraId="108DCF5F" w14:textId="01F482C6" w:rsidTr="001B4CA7">
        <w:tc>
          <w:tcPr>
            <w:tcW w:w="2425" w:type="dxa"/>
          </w:tcPr>
          <w:p w14:paraId="3590FBD0" w14:textId="499804AA" w:rsidR="00B673E2" w:rsidRPr="00A55848" w:rsidRDefault="00B673E2" w:rsidP="00350729">
            <w:pPr>
              <w:jc w:val="center"/>
              <w:rPr>
                <w:b/>
                <w:bCs/>
                <w:color w:val="32B04A"/>
                <w:sz w:val="24"/>
                <w:szCs w:val="22"/>
              </w:rPr>
            </w:pPr>
            <w:r>
              <w:rPr>
                <w:b/>
                <w:bCs/>
                <w:color w:val="32B04A"/>
                <w:sz w:val="24"/>
                <w:szCs w:val="22"/>
              </w:rPr>
              <w:t>Agenda Item</w:t>
            </w:r>
          </w:p>
        </w:tc>
        <w:tc>
          <w:tcPr>
            <w:tcW w:w="5310" w:type="dxa"/>
          </w:tcPr>
          <w:p w14:paraId="1619329B" w14:textId="4E7D5031" w:rsidR="00B673E2" w:rsidRPr="00A55848" w:rsidRDefault="00B673E2" w:rsidP="00350729">
            <w:pPr>
              <w:jc w:val="center"/>
              <w:rPr>
                <w:b/>
                <w:bCs/>
                <w:color w:val="32B04A"/>
                <w:sz w:val="24"/>
                <w:szCs w:val="22"/>
              </w:rPr>
            </w:pPr>
            <w:r>
              <w:rPr>
                <w:b/>
                <w:bCs/>
                <w:color w:val="32B04A"/>
                <w:sz w:val="24"/>
                <w:szCs w:val="22"/>
              </w:rPr>
              <w:t>Notes/Actions</w:t>
            </w:r>
          </w:p>
        </w:tc>
        <w:tc>
          <w:tcPr>
            <w:tcW w:w="1530" w:type="dxa"/>
          </w:tcPr>
          <w:p w14:paraId="5FB72831" w14:textId="23F5BD24" w:rsidR="00B673E2" w:rsidRPr="00A55848" w:rsidRDefault="00B673E2" w:rsidP="00350729">
            <w:pPr>
              <w:jc w:val="center"/>
              <w:rPr>
                <w:b/>
                <w:bCs/>
                <w:color w:val="32B04A"/>
                <w:sz w:val="24"/>
                <w:szCs w:val="22"/>
              </w:rPr>
            </w:pPr>
            <w:r>
              <w:rPr>
                <w:b/>
                <w:bCs/>
                <w:color w:val="32B04A"/>
                <w:sz w:val="24"/>
                <w:szCs w:val="22"/>
              </w:rPr>
              <w:t>Member</w:t>
            </w:r>
          </w:p>
        </w:tc>
        <w:tc>
          <w:tcPr>
            <w:tcW w:w="1525" w:type="dxa"/>
          </w:tcPr>
          <w:p w14:paraId="1C49906B" w14:textId="00594A98" w:rsidR="00B673E2" w:rsidRDefault="00B673E2" w:rsidP="00350729">
            <w:pPr>
              <w:jc w:val="center"/>
              <w:rPr>
                <w:b/>
                <w:bCs/>
                <w:color w:val="32B04A"/>
                <w:sz w:val="24"/>
                <w:szCs w:val="22"/>
              </w:rPr>
            </w:pPr>
            <w:r>
              <w:rPr>
                <w:b/>
                <w:bCs/>
                <w:color w:val="32B04A"/>
                <w:sz w:val="24"/>
                <w:szCs w:val="22"/>
              </w:rPr>
              <w:t>Date</w:t>
            </w:r>
          </w:p>
        </w:tc>
      </w:tr>
      <w:tr w:rsidR="00D64966" w:rsidRPr="00B673E2" w14:paraId="126DD29A" w14:textId="4D360BF9" w:rsidTr="001B4CA7">
        <w:tc>
          <w:tcPr>
            <w:tcW w:w="2425" w:type="dxa"/>
            <w:vMerge w:val="restart"/>
            <w:vAlign w:val="center"/>
          </w:tcPr>
          <w:p w14:paraId="2B5934BF" w14:textId="59A70425" w:rsidR="00D64966" w:rsidRPr="001B4CA7" w:rsidRDefault="00D64966" w:rsidP="001B4CA7">
            <w:pPr>
              <w:rPr>
                <w:b/>
                <w:bCs/>
                <w:sz w:val="20"/>
                <w:szCs w:val="18"/>
              </w:rPr>
            </w:pPr>
            <w:r w:rsidRPr="001B4CA7">
              <w:rPr>
                <w:b/>
                <w:bCs/>
                <w:sz w:val="20"/>
                <w:szCs w:val="18"/>
              </w:rPr>
              <w:t>Academy(</w:t>
            </w:r>
            <w:proofErr w:type="spellStart"/>
            <w:r w:rsidRPr="001B4CA7">
              <w:rPr>
                <w:b/>
                <w:bCs/>
                <w:sz w:val="20"/>
                <w:szCs w:val="18"/>
              </w:rPr>
              <w:t>ies</w:t>
            </w:r>
            <w:proofErr w:type="spellEnd"/>
            <w:r w:rsidRPr="001B4CA7">
              <w:rPr>
                <w:b/>
                <w:bCs/>
                <w:sz w:val="20"/>
                <w:szCs w:val="18"/>
              </w:rPr>
              <w:t>) Update</w:t>
            </w:r>
          </w:p>
        </w:tc>
        <w:tc>
          <w:tcPr>
            <w:tcW w:w="5310" w:type="dxa"/>
          </w:tcPr>
          <w:p w14:paraId="5053C39F" w14:textId="2B2D134B" w:rsidR="00D64966" w:rsidRPr="001B4CA7" w:rsidRDefault="00D64966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Brief Bullet Point Notes:</w:t>
            </w:r>
          </w:p>
          <w:p w14:paraId="7B49E6C7" w14:textId="5078509F" w:rsidR="00D64966" w:rsidRPr="001B4CA7" w:rsidRDefault="00D64966" w:rsidP="00D6496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Student Update</w:t>
            </w:r>
          </w:p>
          <w:p w14:paraId="449131BB" w14:textId="4A12D6D3" w:rsidR="00D64966" w:rsidRPr="001B4CA7" w:rsidRDefault="00D64966" w:rsidP="00D6496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NAF Updates</w:t>
            </w:r>
          </w:p>
          <w:p w14:paraId="49C3A07C" w14:textId="019D7B7B" w:rsidR="00D64966" w:rsidRPr="001B4CA7" w:rsidRDefault="00D64966" w:rsidP="00D6496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Academy Dev. &amp; Structure</w:t>
            </w:r>
          </w:p>
          <w:p w14:paraId="19CB665C" w14:textId="6565C5FC" w:rsidR="00D64966" w:rsidRPr="001B4CA7" w:rsidRDefault="00D64966" w:rsidP="00D6496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 xml:space="preserve">Curriculum &amp; Instruction </w:t>
            </w:r>
          </w:p>
          <w:p w14:paraId="1B695DEE" w14:textId="77777777" w:rsidR="00D64966" w:rsidRPr="001B4CA7" w:rsidRDefault="00D64966" w:rsidP="00D6496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Work-Based Learning</w:t>
            </w:r>
          </w:p>
          <w:p w14:paraId="184956EF" w14:textId="46D3679D" w:rsidR="00D64966" w:rsidRPr="001B4CA7" w:rsidRDefault="00D64966" w:rsidP="00D6496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Advisory Board Impact Dashboard</w:t>
            </w:r>
          </w:p>
        </w:tc>
        <w:tc>
          <w:tcPr>
            <w:tcW w:w="1530" w:type="dxa"/>
          </w:tcPr>
          <w:p w14:paraId="5098D69B" w14:textId="5BEBD7EA" w:rsidR="00D64966" w:rsidRPr="001B4CA7" w:rsidRDefault="00D64966" w:rsidP="00350729">
            <w:pPr>
              <w:rPr>
                <w:sz w:val="20"/>
                <w:szCs w:val="18"/>
              </w:rPr>
            </w:pPr>
          </w:p>
        </w:tc>
        <w:tc>
          <w:tcPr>
            <w:tcW w:w="1525" w:type="dxa"/>
          </w:tcPr>
          <w:p w14:paraId="2D763BA8" w14:textId="77777777" w:rsidR="00D64966" w:rsidRPr="001B4CA7" w:rsidRDefault="00D64966" w:rsidP="00350729">
            <w:pPr>
              <w:rPr>
                <w:sz w:val="20"/>
                <w:szCs w:val="18"/>
              </w:rPr>
            </w:pPr>
          </w:p>
        </w:tc>
      </w:tr>
      <w:tr w:rsidR="00D64966" w:rsidRPr="00B673E2" w14:paraId="2DB8CE00" w14:textId="2BDB5A99" w:rsidTr="001B4CA7">
        <w:tc>
          <w:tcPr>
            <w:tcW w:w="2425" w:type="dxa"/>
            <w:vMerge/>
            <w:vAlign w:val="center"/>
          </w:tcPr>
          <w:p w14:paraId="1A350CB4" w14:textId="7EC8935C" w:rsidR="00D64966" w:rsidRPr="001B4CA7" w:rsidRDefault="00D64966" w:rsidP="001B4CA7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2EE60158" w14:textId="3A09EF64" w:rsidR="00D64966" w:rsidRPr="001B4CA7" w:rsidRDefault="00D64966" w:rsidP="00D64966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CE4EFB" w14:textId="605C6C27" w:rsidR="00D64966" w:rsidRPr="001B4CA7" w:rsidRDefault="00D64966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92F6CC3" w14:textId="06BF7813" w:rsidR="00D64966" w:rsidRPr="001B4CA7" w:rsidRDefault="00D64966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D64966" w:rsidRPr="00B673E2" w14:paraId="538E3691" w14:textId="4B6C2BC3" w:rsidTr="001B4CA7">
        <w:tc>
          <w:tcPr>
            <w:tcW w:w="2425" w:type="dxa"/>
            <w:vMerge/>
            <w:vAlign w:val="center"/>
          </w:tcPr>
          <w:p w14:paraId="25C38F2C" w14:textId="716928F0" w:rsidR="00D64966" w:rsidRPr="001B4CA7" w:rsidRDefault="00D64966" w:rsidP="001B4CA7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559FAFD7" w14:textId="3EE6DF1B" w:rsidR="00D64966" w:rsidRPr="001B4CA7" w:rsidRDefault="00D64966" w:rsidP="00D64966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A14304F" w14:textId="17A5A92C" w:rsidR="00D64966" w:rsidRPr="001B4CA7" w:rsidRDefault="00D64966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FD7B727" w14:textId="352E13B0" w:rsidR="00D64966" w:rsidRPr="001B4CA7" w:rsidRDefault="00D64966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1B4CA7" w:rsidRPr="00B673E2" w14:paraId="2A3CA687" w14:textId="619A0871" w:rsidTr="001B4CA7">
        <w:tc>
          <w:tcPr>
            <w:tcW w:w="2425" w:type="dxa"/>
            <w:vMerge w:val="restart"/>
            <w:vAlign w:val="center"/>
          </w:tcPr>
          <w:p w14:paraId="11D039C9" w14:textId="1CFED0CE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  <w:r w:rsidRPr="001B4CA7">
              <w:rPr>
                <w:b/>
                <w:bCs/>
                <w:sz w:val="20"/>
                <w:szCs w:val="18"/>
              </w:rPr>
              <w:t>Committee Report-Out</w:t>
            </w:r>
          </w:p>
        </w:tc>
        <w:tc>
          <w:tcPr>
            <w:tcW w:w="5310" w:type="dxa"/>
          </w:tcPr>
          <w:p w14:paraId="2350C5BB" w14:textId="43B628DE" w:rsidR="001B4CA7" w:rsidRPr="001B4CA7" w:rsidRDefault="001B4CA7" w:rsidP="00D64966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Brief Bullet Point Notes:</w:t>
            </w:r>
          </w:p>
          <w:p w14:paraId="3E4AB5FF" w14:textId="5B9B8E98" w:rsidR="001B4CA7" w:rsidRPr="001B4CA7" w:rsidRDefault="001B4CA7" w:rsidP="00D6496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Strategic and action plans review</w:t>
            </w:r>
          </w:p>
          <w:p w14:paraId="79BA3375" w14:textId="1DB522B9" w:rsidR="001B4CA7" w:rsidRPr="001B4CA7" w:rsidRDefault="001B4CA7" w:rsidP="00D6496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Annual goals updates</w:t>
            </w:r>
          </w:p>
          <w:p w14:paraId="4901DEA9" w14:textId="03838DB0" w:rsidR="001B4CA7" w:rsidRPr="001B4CA7" w:rsidRDefault="001B4CA7" w:rsidP="00D6496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Opportunities, challenges, recommended updates/revisions to plans</w:t>
            </w:r>
          </w:p>
          <w:p w14:paraId="651802FF" w14:textId="4B00F7EE" w:rsidR="001B4CA7" w:rsidRPr="001B4CA7" w:rsidRDefault="001B4CA7" w:rsidP="001B4CA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Support requests</w:t>
            </w:r>
          </w:p>
        </w:tc>
        <w:tc>
          <w:tcPr>
            <w:tcW w:w="1530" w:type="dxa"/>
          </w:tcPr>
          <w:p w14:paraId="6537D6E9" w14:textId="6A546C48" w:rsidR="001B4CA7" w:rsidRPr="001B4CA7" w:rsidRDefault="001B4CA7" w:rsidP="00350729">
            <w:pPr>
              <w:rPr>
                <w:sz w:val="20"/>
                <w:szCs w:val="18"/>
              </w:rPr>
            </w:pPr>
          </w:p>
        </w:tc>
        <w:tc>
          <w:tcPr>
            <w:tcW w:w="1525" w:type="dxa"/>
          </w:tcPr>
          <w:p w14:paraId="6D42B682" w14:textId="77777777" w:rsidR="001B4CA7" w:rsidRPr="001B4CA7" w:rsidRDefault="001B4CA7" w:rsidP="00350729">
            <w:pPr>
              <w:rPr>
                <w:sz w:val="20"/>
                <w:szCs w:val="18"/>
              </w:rPr>
            </w:pPr>
          </w:p>
        </w:tc>
      </w:tr>
      <w:tr w:rsidR="001B4CA7" w:rsidRPr="00B673E2" w14:paraId="58C7F0CB" w14:textId="336082CD" w:rsidTr="001B4CA7">
        <w:tc>
          <w:tcPr>
            <w:tcW w:w="2425" w:type="dxa"/>
            <w:vMerge/>
            <w:vAlign w:val="center"/>
          </w:tcPr>
          <w:p w14:paraId="73CD4283" w14:textId="373EAF71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15F5222A" w14:textId="7162F2D2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82C5BBA" w14:textId="2AAC468C" w:rsidR="001B4CA7" w:rsidRPr="001B4CA7" w:rsidRDefault="001B4CA7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886C9C4" w14:textId="268BF445" w:rsidR="001B4CA7" w:rsidRPr="001B4CA7" w:rsidRDefault="001B4CA7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1B4CA7" w:rsidRPr="00B673E2" w14:paraId="11EF3FB8" w14:textId="05F72F23" w:rsidTr="001B4CA7">
        <w:tc>
          <w:tcPr>
            <w:tcW w:w="2425" w:type="dxa"/>
            <w:vMerge/>
            <w:vAlign w:val="center"/>
          </w:tcPr>
          <w:p w14:paraId="096D9043" w14:textId="39E65BF2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4B441F20" w14:textId="348B57DE" w:rsidR="001B4CA7" w:rsidRPr="001B4CA7" w:rsidRDefault="001B4CA7" w:rsidP="00350729">
            <w:pPr>
              <w:rPr>
                <w:b/>
                <w:bCs/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F6ADEBA" w14:textId="1BFE9909" w:rsidR="001B4CA7" w:rsidRPr="001B4CA7" w:rsidRDefault="001B4CA7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6D7F767" w14:textId="42D309F9" w:rsidR="001B4CA7" w:rsidRPr="001B4CA7" w:rsidRDefault="001B4CA7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1B4CA7" w:rsidRPr="00B673E2" w14:paraId="65FDAA4E" w14:textId="77777777" w:rsidTr="001B4CA7">
        <w:tc>
          <w:tcPr>
            <w:tcW w:w="2425" w:type="dxa"/>
            <w:vMerge w:val="restart"/>
            <w:vAlign w:val="center"/>
          </w:tcPr>
          <w:p w14:paraId="0606385F" w14:textId="04B7561E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  <w:r w:rsidRPr="001B4CA7">
              <w:rPr>
                <w:b/>
                <w:bCs/>
                <w:sz w:val="20"/>
                <w:szCs w:val="18"/>
              </w:rPr>
              <w:t>New Business</w:t>
            </w:r>
          </w:p>
        </w:tc>
        <w:tc>
          <w:tcPr>
            <w:tcW w:w="5310" w:type="dxa"/>
          </w:tcPr>
          <w:p w14:paraId="78E34B6F" w14:textId="77777777" w:rsidR="001B4CA7" w:rsidRPr="001B4CA7" w:rsidRDefault="001B4CA7" w:rsidP="00350729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Brief Bullet Point Notes:</w:t>
            </w:r>
          </w:p>
          <w:p w14:paraId="3E80B69A" w14:textId="77777777" w:rsidR="001B4CA7" w:rsidRPr="001B4CA7" w:rsidRDefault="001B4CA7" w:rsidP="001B4CA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Changes/additions to membership and officers</w:t>
            </w:r>
          </w:p>
          <w:p w14:paraId="06E60F23" w14:textId="77777777" w:rsidR="001B4CA7" w:rsidRPr="001B4CA7" w:rsidRDefault="001B4CA7" w:rsidP="001B4CA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By-law changes</w:t>
            </w:r>
          </w:p>
          <w:p w14:paraId="37AD419F" w14:textId="672D5A28" w:rsidR="001B4CA7" w:rsidRPr="001B4CA7" w:rsidRDefault="001B4CA7" w:rsidP="001B4CA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Other</w:t>
            </w:r>
          </w:p>
        </w:tc>
        <w:tc>
          <w:tcPr>
            <w:tcW w:w="1530" w:type="dxa"/>
          </w:tcPr>
          <w:p w14:paraId="0CBB3194" w14:textId="77777777" w:rsidR="001B4CA7" w:rsidRPr="001B4CA7" w:rsidRDefault="001B4CA7" w:rsidP="00350729">
            <w:pPr>
              <w:rPr>
                <w:sz w:val="20"/>
                <w:szCs w:val="18"/>
              </w:rPr>
            </w:pPr>
          </w:p>
        </w:tc>
        <w:tc>
          <w:tcPr>
            <w:tcW w:w="1525" w:type="dxa"/>
          </w:tcPr>
          <w:p w14:paraId="0469B2D1" w14:textId="77777777" w:rsidR="001B4CA7" w:rsidRPr="001B4CA7" w:rsidRDefault="001B4CA7" w:rsidP="00350729">
            <w:pPr>
              <w:rPr>
                <w:sz w:val="20"/>
                <w:szCs w:val="18"/>
              </w:rPr>
            </w:pPr>
          </w:p>
        </w:tc>
      </w:tr>
      <w:tr w:rsidR="001B4CA7" w:rsidRPr="00B673E2" w14:paraId="2105720C" w14:textId="77777777" w:rsidTr="001B4CA7">
        <w:tc>
          <w:tcPr>
            <w:tcW w:w="2425" w:type="dxa"/>
            <w:vMerge/>
            <w:vAlign w:val="center"/>
          </w:tcPr>
          <w:p w14:paraId="39DF35B9" w14:textId="77777777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431CCEF3" w14:textId="474EC786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33C2AD3" w14:textId="34493F24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643C5BA" w14:textId="79080B49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1B4CA7" w:rsidRPr="00B673E2" w14:paraId="6D56896F" w14:textId="77777777" w:rsidTr="001B4CA7">
        <w:tc>
          <w:tcPr>
            <w:tcW w:w="2425" w:type="dxa"/>
            <w:vMerge/>
            <w:vAlign w:val="center"/>
          </w:tcPr>
          <w:p w14:paraId="299535B8" w14:textId="77777777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5C3AAE35" w14:textId="44A5ED19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23A0357" w14:textId="2C85C268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69F0383" w14:textId="227FDFF5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1B4CA7" w:rsidRPr="00B673E2" w14:paraId="5AA6A52F" w14:textId="77777777" w:rsidTr="001B4CA7">
        <w:tc>
          <w:tcPr>
            <w:tcW w:w="2425" w:type="dxa"/>
            <w:vMerge w:val="restart"/>
            <w:vAlign w:val="center"/>
          </w:tcPr>
          <w:p w14:paraId="35779079" w14:textId="6D9FF295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  <w:r w:rsidRPr="001B4CA7">
              <w:rPr>
                <w:b/>
                <w:bCs/>
                <w:sz w:val="20"/>
                <w:szCs w:val="18"/>
              </w:rPr>
              <w:t>Other Business</w:t>
            </w:r>
          </w:p>
        </w:tc>
        <w:tc>
          <w:tcPr>
            <w:tcW w:w="5310" w:type="dxa"/>
          </w:tcPr>
          <w:p w14:paraId="31CF0BFB" w14:textId="77777777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Brief Bullet Point Notes:</w:t>
            </w:r>
          </w:p>
          <w:p w14:paraId="46EE5131" w14:textId="395EEE97" w:rsidR="001B4CA7" w:rsidRPr="001B4CA7" w:rsidRDefault="001B4CA7" w:rsidP="001B4CA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Agreement to communications, updates between meetings, file sharing, meeting platforms</w:t>
            </w:r>
          </w:p>
        </w:tc>
        <w:tc>
          <w:tcPr>
            <w:tcW w:w="1530" w:type="dxa"/>
          </w:tcPr>
          <w:p w14:paraId="3FAD9978" w14:textId="77777777" w:rsidR="001B4CA7" w:rsidRPr="001B4CA7" w:rsidRDefault="001B4CA7" w:rsidP="001B4CA7">
            <w:pPr>
              <w:rPr>
                <w:sz w:val="20"/>
                <w:szCs w:val="18"/>
              </w:rPr>
            </w:pPr>
          </w:p>
        </w:tc>
        <w:tc>
          <w:tcPr>
            <w:tcW w:w="1525" w:type="dxa"/>
          </w:tcPr>
          <w:p w14:paraId="01E5742D" w14:textId="77777777" w:rsidR="001B4CA7" w:rsidRPr="001B4CA7" w:rsidRDefault="001B4CA7" w:rsidP="001B4CA7">
            <w:pPr>
              <w:rPr>
                <w:sz w:val="20"/>
                <w:szCs w:val="18"/>
              </w:rPr>
            </w:pPr>
          </w:p>
        </w:tc>
      </w:tr>
      <w:tr w:rsidR="001B4CA7" w:rsidRPr="00B673E2" w14:paraId="4CD14B72" w14:textId="77777777" w:rsidTr="001B4CA7">
        <w:tc>
          <w:tcPr>
            <w:tcW w:w="2425" w:type="dxa"/>
            <w:vMerge/>
          </w:tcPr>
          <w:p w14:paraId="766D5F69" w14:textId="77777777" w:rsidR="001B4CA7" w:rsidRPr="001B4CA7" w:rsidRDefault="001B4CA7" w:rsidP="001B4CA7">
            <w:pPr>
              <w:rPr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5CF23FCC" w14:textId="37022DC0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4864A4D" w14:textId="69A1E04F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EDD59F8" w14:textId="0227346F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1B4CA7" w:rsidRPr="00B673E2" w14:paraId="71644DB0" w14:textId="77777777" w:rsidTr="001B4CA7">
        <w:tc>
          <w:tcPr>
            <w:tcW w:w="2425" w:type="dxa"/>
            <w:vMerge/>
          </w:tcPr>
          <w:p w14:paraId="7205C31B" w14:textId="77777777" w:rsidR="001B4CA7" w:rsidRPr="001B4CA7" w:rsidRDefault="001B4CA7" w:rsidP="001B4CA7">
            <w:pPr>
              <w:rPr>
                <w:sz w:val="20"/>
                <w:szCs w:val="18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621ACBC8" w14:textId="351331DC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Actions/Next Steps: (one per row)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908A3EE" w14:textId="3C6C8CDB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Responsible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B85A6FF" w14:textId="2B64866D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Due Date</w:t>
            </w:r>
          </w:p>
        </w:tc>
      </w:tr>
      <w:tr w:rsidR="001B4CA7" w:rsidRPr="00B673E2" w14:paraId="6EC91557" w14:textId="77777777" w:rsidTr="001B4CA7">
        <w:tc>
          <w:tcPr>
            <w:tcW w:w="2425" w:type="dxa"/>
            <w:vAlign w:val="center"/>
          </w:tcPr>
          <w:p w14:paraId="6AB3194F" w14:textId="380A2835" w:rsidR="001B4CA7" w:rsidRPr="001B4CA7" w:rsidRDefault="001B4CA7" w:rsidP="001B4CA7">
            <w:pPr>
              <w:rPr>
                <w:b/>
                <w:bCs/>
                <w:sz w:val="20"/>
                <w:szCs w:val="18"/>
              </w:rPr>
            </w:pPr>
            <w:r w:rsidRPr="001B4CA7">
              <w:rPr>
                <w:b/>
                <w:bCs/>
                <w:sz w:val="20"/>
                <w:szCs w:val="18"/>
              </w:rPr>
              <w:t>Upcoming Dates</w:t>
            </w:r>
          </w:p>
        </w:tc>
        <w:tc>
          <w:tcPr>
            <w:tcW w:w="5310" w:type="dxa"/>
          </w:tcPr>
          <w:p w14:paraId="3087AB66" w14:textId="77777777" w:rsidR="001B4CA7" w:rsidRPr="001B4CA7" w:rsidRDefault="001B4CA7" w:rsidP="001B4CA7">
            <w:p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Brief Bullet Point Notes:</w:t>
            </w:r>
          </w:p>
          <w:p w14:paraId="73DEEE4C" w14:textId="1D218230" w:rsidR="001B4CA7" w:rsidRPr="001B4CA7" w:rsidRDefault="001B4CA7" w:rsidP="001B4CA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18"/>
              </w:rPr>
            </w:pPr>
            <w:r w:rsidRPr="001B4CA7">
              <w:rPr>
                <w:sz w:val="20"/>
                <w:szCs w:val="18"/>
              </w:rPr>
              <w:t>Upcoming meeting and event dates</w:t>
            </w:r>
          </w:p>
        </w:tc>
        <w:tc>
          <w:tcPr>
            <w:tcW w:w="1530" w:type="dxa"/>
          </w:tcPr>
          <w:p w14:paraId="4A68CA73" w14:textId="77777777" w:rsidR="001B4CA7" w:rsidRPr="001B4CA7" w:rsidRDefault="001B4CA7" w:rsidP="001B4CA7">
            <w:pPr>
              <w:rPr>
                <w:sz w:val="20"/>
                <w:szCs w:val="18"/>
              </w:rPr>
            </w:pPr>
          </w:p>
        </w:tc>
        <w:tc>
          <w:tcPr>
            <w:tcW w:w="1525" w:type="dxa"/>
          </w:tcPr>
          <w:p w14:paraId="312B8CE6" w14:textId="77777777" w:rsidR="001B4CA7" w:rsidRPr="001B4CA7" w:rsidRDefault="001B4CA7" w:rsidP="001B4CA7">
            <w:pPr>
              <w:rPr>
                <w:sz w:val="20"/>
                <w:szCs w:val="18"/>
              </w:rPr>
            </w:pPr>
          </w:p>
        </w:tc>
      </w:tr>
    </w:tbl>
    <w:p w14:paraId="31A87ADD" w14:textId="277E4807" w:rsidR="00A55848" w:rsidRPr="00B673E2" w:rsidRDefault="00A55848" w:rsidP="003725E7">
      <w:pPr>
        <w:rPr>
          <w:sz w:val="18"/>
          <w:szCs w:val="16"/>
        </w:rPr>
      </w:pPr>
    </w:p>
    <w:p w14:paraId="329E02EB" w14:textId="77777777" w:rsidR="00A55848" w:rsidRPr="00A55848" w:rsidRDefault="00A55848" w:rsidP="00A55848">
      <w:pPr>
        <w:jc w:val="center"/>
      </w:pPr>
    </w:p>
    <w:sectPr w:rsidR="00A55848" w:rsidRPr="00A55848" w:rsidSect="00811EB7">
      <w:type w:val="continuous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D425" w14:textId="77777777" w:rsidR="00207394" w:rsidRDefault="00207394" w:rsidP="00087BDA">
      <w:pPr>
        <w:spacing w:after="0"/>
      </w:pPr>
      <w:r>
        <w:separator/>
      </w:r>
    </w:p>
  </w:endnote>
  <w:endnote w:type="continuationSeparator" w:id="0">
    <w:p w14:paraId="0C602AAA" w14:textId="77777777" w:rsidR="00207394" w:rsidRDefault="00207394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11EB7">
      <w:trPr>
        <w:trHeight w:val="77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7D95D502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65743AC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815CCA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1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66D173B9" w:rsidR="004D339B" w:rsidRPr="008F29AE" w:rsidRDefault="004D339B" w:rsidP="0081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46CEE" w14:textId="77777777" w:rsidR="00207394" w:rsidRDefault="00207394" w:rsidP="00087BDA">
      <w:pPr>
        <w:spacing w:after="0"/>
      </w:pPr>
      <w:r>
        <w:separator/>
      </w:r>
    </w:p>
  </w:footnote>
  <w:footnote w:type="continuationSeparator" w:id="0">
    <w:p w14:paraId="58DFFDA4" w14:textId="77777777" w:rsidR="00207394" w:rsidRDefault="00207394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018B" w14:textId="753C8BC0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0B928E2B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26FEB11F" w:rsidR="004D339B" w:rsidRPr="006C2E1F" w:rsidRDefault="00AF0712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 w:rsidR="009A0711"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Membership &amp; Operations</w:t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" filled="f" stroked="f">
              <v:textbox inset="0">
                <w:txbxContent>
                  <w:p w14:paraId="21B61191" w14:textId="26FEB11F" w:rsidR="004D339B" w:rsidRPr="006C2E1F" w:rsidRDefault="00AF0712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 w:rsidR="009A0711"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Membership &amp; Operations</w:t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D75DEE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52B"/>
    <w:multiLevelType w:val="hybridMultilevel"/>
    <w:tmpl w:val="98B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6BF"/>
    <w:multiLevelType w:val="hybridMultilevel"/>
    <w:tmpl w:val="1B4CA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6A61"/>
    <w:multiLevelType w:val="hybridMultilevel"/>
    <w:tmpl w:val="C646D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406"/>
    <w:multiLevelType w:val="hybridMultilevel"/>
    <w:tmpl w:val="A7AE5954"/>
    <w:lvl w:ilvl="0" w:tplc="A186440A">
      <w:numFmt w:val="bullet"/>
      <w:lvlText w:val="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12B"/>
    <w:multiLevelType w:val="hybridMultilevel"/>
    <w:tmpl w:val="AC7EF18E"/>
    <w:lvl w:ilvl="0" w:tplc="2A36E1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7315"/>
    <w:multiLevelType w:val="hybridMultilevel"/>
    <w:tmpl w:val="8354CCD2"/>
    <w:lvl w:ilvl="0" w:tplc="2A36E1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637"/>
    <w:multiLevelType w:val="hybridMultilevel"/>
    <w:tmpl w:val="CE3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60EF8"/>
    <w:multiLevelType w:val="hybridMultilevel"/>
    <w:tmpl w:val="0AF0F524"/>
    <w:lvl w:ilvl="0" w:tplc="BEE26B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B29D5"/>
    <w:multiLevelType w:val="hybridMultilevel"/>
    <w:tmpl w:val="2146E97A"/>
    <w:lvl w:ilvl="0" w:tplc="BEE26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354B"/>
    <w:multiLevelType w:val="hybridMultilevel"/>
    <w:tmpl w:val="7C62515A"/>
    <w:lvl w:ilvl="0" w:tplc="BEE26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D073F"/>
    <w:multiLevelType w:val="hybridMultilevel"/>
    <w:tmpl w:val="36944F4A"/>
    <w:lvl w:ilvl="0" w:tplc="BEE26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C6188"/>
    <w:multiLevelType w:val="hybridMultilevel"/>
    <w:tmpl w:val="F732CEAA"/>
    <w:lvl w:ilvl="0" w:tplc="A186440A">
      <w:numFmt w:val="bullet"/>
      <w:lvlText w:val="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4748"/>
    <w:multiLevelType w:val="hybridMultilevel"/>
    <w:tmpl w:val="99B2C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01D"/>
    <w:multiLevelType w:val="hybridMultilevel"/>
    <w:tmpl w:val="594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80D"/>
    <w:multiLevelType w:val="hybridMultilevel"/>
    <w:tmpl w:val="2A80DBDC"/>
    <w:lvl w:ilvl="0" w:tplc="2A36E1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D50F1"/>
    <w:multiLevelType w:val="hybridMultilevel"/>
    <w:tmpl w:val="D834DE6A"/>
    <w:lvl w:ilvl="0" w:tplc="1FE87D0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40421"/>
    <w:multiLevelType w:val="hybridMultilevel"/>
    <w:tmpl w:val="2D3A8DD2"/>
    <w:lvl w:ilvl="0" w:tplc="2A36E1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B6D82"/>
    <w:multiLevelType w:val="hybridMultilevel"/>
    <w:tmpl w:val="EBCCA5D0"/>
    <w:lvl w:ilvl="0" w:tplc="1FE87D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65EB6"/>
    <w:multiLevelType w:val="hybridMultilevel"/>
    <w:tmpl w:val="53183D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342E8D"/>
    <w:multiLevelType w:val="hybridMultilevel"/>
    <w:tmpl w:val="3EDE4CE0"/>
    <w:lvl w:ilvl="0" w:tplc="2A36E1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3BC0"/>
    <w:multiLevelType w:val="hybridMultilevel"/>
    <w:tmpl w:val="EF1A73D6"/>
    <w:lvl w:ilvl="0" w:tplc="BEE26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D0D"/>
    <w:multiLevelType w:val="hybridMultilevel"/>
    <w:tmpl w:val="1A02188E"/>
    <w:lvl w:ilvl="0" w:tplc="BEE26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4C3"/>
    <w:multiLevelType w:val="hybridMultilevel"/>
    <w:tmpl w:val="6F40841C"/>
    <w:lvl w:ilvl="0" w:tplc="BEE26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F2988"/>
    <w:multiLevelType w:val="hybridMultilevel"/>
    <w:tmpl w:val="14B8305E"/>
    <w:lvl w:ilvl="0" w:tplc="2A36E1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180C"/>
    <w:multiLevelType w:val="hybridMultilevel"/>
    <w:tmpl w:val="8DC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25EF"/>
    <w:multiLevelType w:val="hybridMultilevel"/>
    <w:tmpl w:val="BF8CF3C6"/>
    <w:lvl w:ilvl="0" w:tplc="2A36E1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2667C"/>
    <w:multiLevelType w:val="hybridMultilevel"/>
    <w:tmpl w:val="D996D214"/>
    <w:lvl w:ilvl="0" w:tplc="BEE26B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6B0FCE"/>
    <w:multiLevelType w:val="hybridMultilevel"/>
    <w:tmpl w:val="EB4C7E1A"/>
    <w:lvl w:ilvl="0" w:tplc="BEE26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7472"/>
    <w:multiLevelType w:val="hybridMultilevel"/>
    <w:tmpl w:val="0CB26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7"/>
  </w:num>
  <w:num w:numId="7">
    <w:abstractNumId w:val="22"/>
  </w:num>
  <w:num w:numId="8">
    <w:abstractNumId w:val="26"/>
  </w:num>
  <w:num w:numId="9">
    <w:abstractNumId w:val="10"/>
  </w:num>
  <w:num w:numId="10">
    <w:abstractNumId w:val="28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  <w:num w:numId="19">
    <w:abstractNumId w:val="0"/>
  </w:num>
  <w:num w:numId="20">
    <w:abstractNumId w:val="6"/>
  </w:num>
  <w:num w:numId="21">
    <w:abstractNumId w:val="24"/>
  </w:num>
  <w:num w:numId="22">
    <w:abstractNumId w:val="13"/>
  </w:num>
  <w:num w:numId="23">
    <w:abstractNumId w:val="4"/>
  </w:num>
  <w:num w:numId="24">
    <w:abstractNumId w:val="5"/>
  </w:num>
  <w:num w:numId="25">
    <w:abstractNumId w:val="19"/>
  </w:num>
  <w:num w:numId="26">
    <w:abstractNumId w:val="14"/>
  </w:num>
  <w:num w:numId="27">
    <w:abstractNumId w:val="25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70835"/>
    <w:rsid w:val="00087BDA"/>
    <w:rsid w:val="000C5150"/>
    <w:rsid w:val="00102273"/>
    <w:rsid w:val="001B4CA7"/>
    <w:rsid w:val="00207394"/>
    <w:rsid w:val="002C6F9B"/>
    <w:rsid w:val="003725E7"/>
    <w:rsid w:val="00386208"/>
    <w:rsid w:val="003B26B5"/>
    <w:rsid w:val="003C4205"/>
    <w:rsid w:val="003D6C4F"/>
    <w:rsid w:val="00441DFF"/>
    <w:rsid w:val="004D339B"/>
    <w:rsid w:val="00505E00"/>
    <w:rsid w:val="005729F9"/>
    <w:rsid w:val="00581A0A"/>
    <w:rsid w:val="005D4843"/>
    <w:rsid w:val="005F5F13"/>
    <w:rsid w:val="007C1E6A"/>
    <w:rsid w:val="00810587"/>
    <w:rsid w:val="00811EB7"/>
    <w:rsid w:val="00815CCA"/>
    <w:rsid w:val="008F29AE"/>
    <w:rsid w:val="00943602"/>
    <w:rsid w:val="0097741D"/>
    <w:rsid w:val="009A0711"/>
    <w:rsid w:val="00A55848"/>
    <w:rsid w:val="00A62E10"/>
    <w:rsid w:val="00AB1BAB"/>
    <w:rsid w:val="00AF0712"/>
    <w:rsid w:val="00AF1A1A"/>
    <w:rsid w:val="00B673E2"/>
    <w:rsid w:val="00BB7AAD"/>
    <w:rsid w:val="00C03401"/>
    <w:rsid w:val="00CC32E3"/>
    <w:rsid w:val="00D43F9B"/>
    <w:rsid w:val="00D64966"/>
    <w:rsid w:val="00DE27A0"/>
    <w:rsid w:val="00EE2568"/>
    <w:rsid w:val="00F519A5"/>
    <w:rsid w:val="00F70D34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0712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7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2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0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D4843"/>
    <w:rPr>
      <w:color w:val="808080"/>
    </w:rPr>
  </w:style>
  <w:style w:type="paragraph" w:styleId="ListParagraph">
    <w:name w:val="List Paragraph"/>
    <w:basedOn w:val="Normal"/>
    <w:uiPriority w:val="34"/>
    <w:qFormat/>
    <w:rsid w:val="005D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5071901B4640B5C4BE9966A1207B" ma:contentTypeVersion="6" ma:contentTypeDescription="Create a new document." ma:contentTypeScope="" ma:versionID="326e6902816ad5e3f7c83dc281749692">
  <xsd:schema xmlns:xsd="http://www.w3.org/2001/XMLSchema" xmlns:xs="http://www.w3.org/2001/XMLSchema" xmlns:p="http://schemas.microsoft.com/office/2006/metadata/properties" xmlns:ns2="a9b752af-9d03-4812-952e-c92440c77105" xmlns:ns3="104e10f1-800b-46ad-aecf-50ae4ebd8023" targetNamespace="http://schemas.microsoft.com/office/2006/metadata/properties" ma:root="true" ma:fieldsID="63210004f5e1a8c5b0b5d729b3d89099" ns2:_="" ns3:_="">
    <xsd:import namespace="a9b752af-9d03-4812-952e-c92440c77105"/>
    <xsd:import namespace="104e10f1-800b-46ad-aecf-50ae4ebd8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52af-9d03-4812-952e-c92440c7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10f1-800b-46ad-aecf-50ae4ebd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07CE3-C3AB-44FA-B0CD-4FAFF5ECB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2963C-10C8-42EE-B8C6-A835EFF791AE}">
  <ds:schemaRefs>
    <ds:schemaRef ds:uri="http://purl.org/dc/dcmitype/"/>
    <ds:schemaRef ds:uri="http://www.w3.org/XML/1998/namespace"/>
    <ds:schemaRef ds:uri="http://purl.org/dc/elements/1.1/"/>
    <ds:schemaRef ds:uri="104e10f1-800b-46ad-aecf-50ae4ebd802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b752af-9d03-4812-952e-c92440c77105"/>
  </ds:schemaRefs>
</ds:datastoreItem>
</file>

<file path=customXml/itemProps3.xml><?xml version="1.0" encoding="utf-8"?>
<ds:datastoreItem xmlns:ds="http://schemas.openxmlformats.org/officeDocument/2006/customXml" ds:itemID="{E1C2CEB9-6899-4164-AA7A-74A663DC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52af-9d03-4812-952e-c92440c77105"/>
    <ds:schemaRef ds:uri="104e10f1-800b-46ad-aecf-50ae4ebd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6B903-99C8-4B09-8745-914C47438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Sarina Mathai</cp:lastModifiedBy>
  <cp:revision>2</cp:revision>
  <dcterms:created xsi:type="dcterms:W3CDTF">2021-02-25T22:11:00Z</dcterms:created>
  <dcterms:modified xsi:type="dcterms:W3CDTF">2021-02-25T22:11:00Z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